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ED167" w14:textId="3976ABB8" w:rsidR="004A6632" w:rsidRDefault="00DF4760">
      <w:r>
        <w:rPr>
          <w:noProof/>
        </w:rPr>
        <w:drawing>
          <wp:inline distT="0" distB="0" distL="0" distR="0" wp14:anchorId="18A67F53" wp14:editId="466F3F96">
            <wp:extent cx="1847850" cy="666750"/>
            <wp:effectExtent l="0" t="0" r="0" b="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A663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760"/>
    <w:rsid w:val="002C4AB8"/>
    <w:rsid w:val="004A6632"/>
    <w:rsid w:val="00DF4760"/>
    <w:rsid w:val="00F76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1DF0DA8"/>
  <w15:chartTrackingRefBased/>
  <w15:docId w15:val="{F138A789-C333-4744-B73B-7D32ABBFE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F47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47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47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47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47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47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47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47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47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47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47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47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476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476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476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476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476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476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47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47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47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47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47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476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476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476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47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476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476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Sabine Bonnaerens</dc:creator>
  <cp:keywords/>
  <dc:description/>
  <cp:lastModifiedBy>Sabine Bonnaerens</cp:lastModifiedBy>
  <cp:revision>1</cp:revision>
  <dcterms:created xsi:type="dcterms:W3CDTF">2026-10-16T09:16:00Z</dcterms:created>
  <dcterms:modified xsi:type="dcterms:W3CDTF">2026-10-16T09:17:00Z</dcterms:modified>
</cp:coreProperties>
</file>